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F6C" w14:textId="7E45ED1A" w:rsidR="00113B4B" w:rsidRDefault="00113B4B" w:rsidP="00113B4B">
      <w:pPr>
        <w:jc w:val="center"/>
        <w:rPr>
          <w:sz w:val="24"/>
          <w:szCs w:val="24"/>
        </w:rPr>
      </w:pPr>
      <w:r>
        <w:rPr>
          <w:b/>
          <w:bCs/>
          <w:sz w:val="40"/>
          <w:szCs w:val="40"/>
        </w:rPr>
        <w:t>P R O G R A M</w:t>
      </w:r>
      <w:r>
        <w:rPr>
          <w:b/>
          <w:bCs/>
          <w:sz w:val="40"/>
          <w:szCs w:val="40"/>
        </w:rPr>
        <w:br/>
      </w:r>
      <w:r>
        <w:rPr>
          <w:sz w:val="24"/>
          <w:szCs w:val="24"/>
        </w:rPr>
        <w:t>členské schůze MO ČRS Krnov dne 26.3.2022</w:t>
      </w:r>
    </w:p>
    <w:p w14:paraId="5BA60132" w14:textId="0A88B3A8" w:rsidR="0031385F" w:rsidRDefault="0031385F" w:rsidP="00113B4B">
      <w:pPr>
        <w:jc w:val="center"/>
        <w:rPr>
          <w:sz w:val="24"/>
          <w:szCs w:val="24"/>
        </w:rPr>
      </w:pPr>
    </w:p>
    <w:p w14:paraId="3960FB5D" w14:textId="77777777" w:rsidR="0031385F" w:rsidRDefault="0031385F" w:rsidP="00113B4B">
      <w:pPr>
        <w:jc w:val="center"/>
        <w:rPr>
          <w:sz w:val="24"/>
          <w:szCs w:val="24"/>
        </w:rPr>
      </w:pPr>
    </w:p>
    <w:p w14:paraId="4EA32723" w14:textId="70C1B25C" w:rsidR="00113B4B" w:rsidRDefault="00113B4B" w:rsidP="00113B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Zahájení schůze, přivítání členů a hostů</w:t>
      </w:r>
    </w:p>
    <w:p w14:paraId="1763F52E" w14:textId="4957DFE3" w:rsidR="00113B4B" w:rsidRDefault="00113B4B" w:rsidP="00113B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programu, jednacího řádu a informace k</w:t>
      </w:r>
      <w:r w:rsidR="00C02FFF">
        <w:rPr>
          <w:sz w:val="24"/>
          <w:szCs w:val="24"/>
        </w:rPr>
        <w:t> </w:t>
      </w:r>
      <w:r>
        <w:rPr>
          <w:sz w:val="24"/>
          <w:szCs w:val="24"/>
        </w:rPr>
        <w:t>volbám</w:t>
      </w:r>
      <w:r w:rsidR="00C02FFF">
        <w:rPr>
          <w:sz w:val="24"/>
          <w:szCs w:val="24"/>
        </w:rPr>
        <w:t>, způsob hlasování</w:t>
      </w:r>
    </w:p>
    <w:p w14:paraId="5F1B2A3B" w14:textId="4B34EABF" w:rsidR="00113B4B" w:rsidRDefault="00113B4B" w:rsidP="00113B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Volba </w:t>
      </w:r>
      <w:proofErr w:type="gramStart"/>
      <w:r>
        <w:rPr>
          <w:sz w:val="24"/>
          <w:szCs w:val="24"/>
        </w:rPr>
        <w:t>komisí</w:t>
      </w:r>
      <w:r w:rsidR="00C02FFF">
        <w:rPr>
          <w:sz w:val="24"/>
          <w:szCs w:val="24"/>
        </w:rPr>
        <w:t>- mandátová</w:t>
      </w:r>
      <w:proofErr w:type="gramEnd"/>
      <w:r w:rsidR="00C02FFF">
        <w:rPr>
          <w:sz w:val="24"/>
          <w:szCs w:val="24"/>
        </w:rPr>
        <w:t>, volební, návrhová,</w:t>
      </w:r>
    </w:p>
    <w:p w14:paraId="481E6EB6" w14:textId="37708DAA" w:rsidR="00C02FFF" w:rsidRDefault="0010661D" w:rsidP="00113B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Zpráva mandátové komise o účasti na schůzi</w:t>
      </w:r>
    </w:p>
    <w:p w14:paraId="73F77D3C" w14:textId="0D979739" w:rsidR="0010661D" w:rsidRDefault="0010661D" w:rsidP="00113B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Zpráva o činnosti výboru MO Krnov za uplynulé volební období</w:t>
      </w:r>
    </w:p>
    <w:p w14:paraId="0B9128B2" w14:textId="3BD762F7" w:rsidR="0010661D" w:rsidRDefault="0010661D" w:rsidP="00113B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Zpráva revizní komise, účetní závěrka za rok 2021, rozpočet na rok 2022</w:t>
      </w:r>
    </w:p>
    <w:p w14:paraId="50FC80EF" w14:textId="48A78F8A" w:rsidR="0010661D" w:rsidRDefault="0010661D" w:rsidP="00113B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Schválení účetní závěrky 2021 a rozpočtu 2022</w:t>
      </w:r>
    </w:p>
    <w:p w14:paraId="5F3A7414" w14:textId="581E4AA8" w:rsidR="0010661D" w:rsidRDefault="0031385F" w:rsidP="00113B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Zpráva hospodáře MO za rok 2021 a výhled na rok 2022</w:t>
      </w:r>
    </w:p>
    <w:p w14:paraId="1D22EC78" w14:textId="6E7D0559" w:rsidR="0031385F" w:rsidRDefault="0031385F" w:rsidP="00113B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Volby nového výboru MO</w:t>
      </w:r>
    </w:p>
    <w:p w14:paraId="4D4307FD" w14:textId="0453C666" w:rsidR="0031385F" w:rsidRDefault="0031385F" w:rsidP="00113B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Přestávka</w:t>
      </w:r>
    </w:p>
    <w:p w14:paraId="1CEEDC99" w14:textId="113C9C2C" w:rsidR="0031385F" w:rsidRDefault="0031385F" w:rsidP="00113B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5D3FF85C" w14:textId="621854B7" w:rsidR="0031385F" w:rsidRDefault="0031385F" w:rsidP="00113B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Výsledky voleb nového výboru</w:t>
      </w:r>
    </w:p>
    <w:p w14:paraId="04DE8311" w14:textId="77777777" w:rsidR="0031385F" w:rsidRDefault="0031385F" w:rsidP="00113B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Volba delegáta a náhradníka na Územní konferenci ČRS a delegáta na </w:t>
      </w:r>
      <w:r>
        <w:rPr>
          <w:sz w:val="24"/>
          <w:szCs w:val="24"/>
        </w:rPr>
        <w:br/>
        <w:t>Republikový sněm ČRS</w:t>
      </w:r>
    </w:p>
    <w:p w14:paraId="2B1F99EE" w14:textId="77777777" w:rsidR="0031385F" w:rsidRDefault="0031385F" w:rsidP="00113B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Usnesení z členské schůze</w:t>
      </w:r>
    </w:p>
    <w:p w14:paraId="5A76E19F" w14:textId="5A72B992" w:rsidR="0031385F" w:rsidRPr="00113B4B" w:rsidRDefault="0031385F" w:rsidP="00113B4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  <w:r>
        <w:rPr>
          <w:sz w:val="24"/>
          <w:szCs w:val="24"/>
        </w:rPr>
        <w:br/>
      </w:r>
    </w:p>
    <w:p w14:paraId="1B1F546A" w14:textId="77777777" w:rsidR="00113B4B" w:rsidRPr="00113B4B" w:rsidRDefault="00113B4B" w:rsidP="00113B4B">
      <w:pPr>
        <w:jc w:val="center"/>
        <w:rPr>
          <w:b/>
          <w:bCs/>
          <w:sz w:val="28"/>
          <w:szCs w:val="28"/>
        </w:rPr>
      </w:pPr>
    </w:p>
    <w:sectPr w:rsidR="00113B4B" w:rsidRPr="00113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9A6E" w14:textId="77777777" w:rsidR="00571BB6" w:rsidRDefault="00571BB6" w:rsidP="0031385F">
      <w:pPr>
        <w:spacing w:after="0" w:line="240" w:lineRule="auto"/>
      </w:pPr>
      <w:r>
        <w:separator/>
      </w:r>
    </w:p>
  </w:endnote>
  <w:endnote w:type="continuationSeparator" w:id="0">
    <w:p w14:paraId="27D7BFD3" w14:textId="77777777" w:rsidR="00571BB6" w:rsidRDefault="00571BB6" w:rsidP="003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D96A" w14:textId="77777777" w:rsidR="0031385F" w:rsidRDefault="003138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8B6F" w14:textId="77777777" w:rsidR="0031385F" w:rsidRDefault="003138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F74C" w14:textId="77777777" w:rsidR="0031385F" w:rsidRDefault="00313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C9CB" w14:textId="77777777" w:rsidR="00571BB6" w:rsidRDefault="00571BB6" w:rsidP="0031385F">
      <w:pPr>
        <w:spacing w:after="0" w:line="240" w:lineRule="auto"/>
      </w:pPr>
      <w:r>
        <w:separator/>
      </w:r>
    </w:p>
  </w:footnote>
  <w:footnote w:type="continuationSeparator" w:id="0">
    <w:p w14:paraId="2753ADB4" w14:textId="77777777" w:rsidR="00571BB6" w:rsidRDefault="00571BB6" w:rsidP="0031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1423" w14:textId="77777777" w:rsidR="0031385F" w:rsidRDefault="003138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EFFF" w14:textId="77777777" w:rsidR="0031385F" w:rsidRDefault="003138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C957" w14:textId="77777777" w:rsidR="0031385F" w:rsidRDefault="003138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329CC"/>
    <w:multiLevelType w:val="hybridMultilevel"/>
    <w:tmpl w:val="2AC2B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24520"/>
    <w:multiLevelType w:val="hybridMultilevel"/>
    <w:tmpl w:val="179ADF30"/>
    <w:lvl w:ilvl="0" w:tplc="C96A83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2E5167C"/>
    <w:multiLevelType w:val="hybridMultilevel"/>
    <w:tmpl w:val="94006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4B"/>
    <w:rsid w:val="0010661D"/>
    <w:rsid w:val="00113B4B"/>
    <w:rsid w:val="0031385F"/>
    <w:rsid w:val="00571BB6"/>
    <w:rsid w:val="00B66B01"/>
    <w:rsid w:val="00C0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93FE"/>
  <w15:chartTrackingRefBased/>
  <w15:docId w15:val="{0131F29A-3A3A-4617-BBB9-1E3C3B63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B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85F"/>
  </w:style>
  <w:style w:type="paragraph" w:styleId="Zpat">
    <w:name w:val="footer"/>
    <w:basedOn w:val="Normln"/>
    <w:link w:val="ZpatChar"/>
    <w:uiPriority w:val="99"/>
    <w:unhideWhenUsed/>
    <w:rsid w:val="0031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Zdeněk</cp:lastModifiedBy>
  <cp:revision>1</cp:revision>
  <dcterms:created xsi:type="dcterms:W3CDTF">2022-02-17T09:11:00Z</dcterms:created>
  <dcterms:modified xsi:type="dcterms:W3CDTF">2022-02-17T09:54:00Z</dcterms:modified>
</cp:coreProperties>
</file>